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95C14" w14:textId="24292065" w:rsidR="00850CAF" w:rsidRDefault="00850CAF">
      <w:r>
        <w:t>OMAVALVONTASUUNNITELMAN SEURANTA</w:t>
      </w:r>
    </w:p>
    <w:p w14:paraId="1C260750" w14:textId="77777777" w:rsidR="00850CAF" w:rsidRDefault="00850CAF"/>
    <w:p w14:paraId="385E8309" w14:textId="421E36B8" w:rsidR="0083147E" w:rsidRDefault="00850CAF">
      <w:r>
        <w:t xml:space="preserve">Pirkanmaan ensikodin omavalvontasuunnitelman seurannassa ei ole havaittu puutteellisuuksia. </w:t>
      </w:r>
    </w:p>
    <w:p w14:paraId="7438CF24" w14:textId="77777777" w:rsidR="00850CAF" w:rsidRDefault="00850CAF"/>
    <w:p w14:paraId="4A08D3DB" w14:textId="72DCDAC9" w:rsidR="00850CAF" w:rsidRDefault="00850CAF">
      <w:r>
        <w:t>09.03.2026</w:t>
      </w:r>
    </w:p>
    <w:p w14:paraId="0E99C318" w14:textId="1381B1A4" w:rsidR="00850CAF" w:rsidRDefault="00850CAF">
      <w:r>
        <w:t>Paula Malaska</w:t>
      </w:r>
    </w:p>
    <w:p w14:paraId="376DDAD4" w14:textId="47A6BE33" w:rsidR="00850CAF" w:rsidRDefault="00850CAF">
      <w:r>
        <w:t>Ensikotipalvelun päällikkö</w:t>
      </w:r>
    </w:p>
    <w:p w14:paraId="1804F7C2" w14:textId="3BF69A30" w:rsidR="00850CAF" w:rsidRDefault="00850CAF">
      <w:r>
        <w:t>Pirkanmaan Ensikoti Oy</w:t>
      </w:r>
    </w:p>
    <w:p w14:paraId="22175291" w14:textId="77777777" w:rsidR="00850CAF" w:rsidRDefault="00850CAF"/>
    <w:sectPr w:rsidR="00850CA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CAF"/>
    <w:rsid w:val="002C3B54"/>
    <w:rsid w:val="005B3416"/>
    <w:rsid w:val="0083147E"/>
    <w:rsid w:val="0085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A8A1D"/>
  <w15:chartTrackingRefBased/>
  <w15:docId w15:val="{B9891787-5163-4552-B701-B007F07AA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850C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850C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850C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850C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850C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850C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850C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850C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850C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850C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850C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850C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850CAF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850CAF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850CAF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850CAF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850CAF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850CAF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850C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850C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850C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850C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850C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850CAF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850CAF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850CAF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850C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850CAF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850C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182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Malaska</dc:creator>
  <cp:keywords/>
  <dc:description/>
  <cp:lastModifiedBy>Paula Malaska</cp:lastModifiedBy>
  <cp:revision>1</cp:revision>
  <dcterms:created xsi:type="dcterms:W3CDTF">2026-03-10T06:51:00Z</dcterms:created>
  <dcterms:modified xsi:type="dcterms:W3CDTF">2026-03-10T06:54:00Z</dcterms:modified>
</cp:coreProperties>
</file>