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E2A68" w14:textId="77777777" w:rsidR="00C72B70" w:rsidRDefault="00C72B70" w:rsidP="00C72B70">
      <w:r w:rsidRPr="00C72B70">
        <w:t>OMAVALVONTASUUNNITELMAN SEURANTA</w:t>
      </w:r>
    </w:p>
    <w:p w14:paraId="618819FB" w14:textId="779DC977" w:rsidR="00E9610C" w:rsidRPr="00C72B70" w:rsidRDefault="00E9610C" w:rsidP="00C72B70">
      <w:r>
        <w:t>Omavalvontasuunnitelma päivitetään vähintään neljännesvuosittain, tai useammin mikäli olennaisia muutoksia tai poikkeamia havaitaan.</w:t>
      </w:r>
    </w:p>
    <w:p w14:paraId="27BDB080" w14:textId="77777777" w:rsidR="00C72B70" w:rsidRPr="00C72B70" w:rsidRDefault="00C72B70" w:rsidP="00C72B70"/>
    <w:p w14:paraId="3CC41B70" w14:textId="77777777" w:rsidR="00C72B70" w:rsidRDefault="00C72B70" w:rsidP="00C72B70">
      <w:r w:rsidRPr="00C72B70">
        <w:t>Pirkanmaan ensikodin omavalvontasuunnitelm</w:t>
      </w:r>
      <w:r>
        <w:t>a on päivitetty. Omavalvontasuunnitelmaan on lisätty tarkennuksia</w:t>
      </w:r>
    </w:p>
    <w:p w14:paraId="3328D460" w14:textId="66205437" w:rsidR="00C72B70" w:rsidRDefault="00C72B70" w:rsidP="00C72B70">
      <w:r>
        <w:t>-palveluyksikön toiminnan</w:t>
      </w:r>
      <w:r w:rsidRPr="00C72B70">
        <w:t xml:space="preserve"> keskeisimpien riskien tunnistami</w:t>
      </w:r>
      <w:r>
        <w:t>sesta</w:t>
      </w:r>
      <w:r w:rsidRPr="00C72B70">
        <w:t>, arvioin</w:t>
      </w:r>
      <w:r>
        <w:t>nista</w:t>
      </w:r>
      <w:r w:rsidRPr="00C72B70">
        <w:t xml:space="preserve"> ja hallin</w:t>
      </w:r>
      <w:r>
        <w:t>nasta</w:t>
      </w:r>
    </w:p>
    <w:p w14:paraId="52541785" w14:textId="3F2B3631" w:rsidR="00C72B70" w:rsidRDefault="00C72B70" w:rsidP="00C72B70">
      <w:r>
        <w:t>-</w:t>
      </w:r>
      <w:r w:rsidRPr="00C72B70">
        <w:t xml:space="preserve"> Palveluyksikön palveluille </w:t>
      </w:r>
      <w:r>
        <w:t>asetetuista</w:t>
      </w:r>
      <w:r w:rsidRPr="00C72B70">
        <w:t xml:space="preserve"> laatuvaatimuks</w:t>
      </w:r>
      <w:r>
        <w:t>ista</w:t>
      </w:r>
      <w:r w:rsidRPr="00C72B70">
        <w:t xml:space="preserve"> ja laadunhallinnan toteuttamistav</w:t>
      </w:r>
      <w:r>
        <w:t>oista</w:t>
      </w:r>
    </w:p>
    <w:p w14:paraId="3A223D09" w14:textId="117BD3C9" w:rsidR="00C72B70" w:rsidRDefault="00C72B70" w:rsidP="00C72B70">
      <w:r>
        <w:t>-V</w:t>
      </w:r>
      <w:r>
        <w:t>almius- ja jatkuvuussuunnitelmasta vastaava henkilö</w:t>
      </w:r>
      <w:r>
        <w:t xml:space="preserve"> toimitusjohtaja Maria </w:t>
      </w:r>
      <w:proofErr w:type="spellStart"/>
      <w:r>
        <w:t>Länsiö</w:t>
      </w:r>
      <w:proofErr w:type="spellEnd"/>
    </w:p>
    <w:p w14:paraId="677AC790" w14:textId="63B594C5" w:rsidR="00C72B70" w:rsidRDefault="00C72B70" w:rsidP="00C72B70">
      <w:r>
        <w:t>-T</w:t>
      </w:r>
      <w:r>
        <w:t>ieto sosiaali- ja terveydenhuollon valvonnasta annetun lain 29 §:n mukaisen ilmoittamisvelvollisuuden ja -</w:t>
      </w:r>
      <w:proofErr w:type="gramStart"/>
      <w:r>
        <w:t xml:space="preserve">oikeuden </w:t>
      </w:r>
      <w:r>
        <w:t xml:space="preserve"> </w:t>
      </w:r>
      <w:r>
        <w:t>toteuttamisesta</w:t>
      </w:r>
      <w:proofErr w:type="gramEnd"/>
      <w:r>
        <w:t xml:space="preserve"> sekä muista mahdollisista lakisääteisistä ilmoitusvelvollisuuksista sekä näitä koskevista menettelyohjeista.</w:t>
      </w:r>
    </w:p>
    <w:p w14:paraId="0C4426D9" w14:textId="76D86B59" w:rsidR="00C72B70" w:rsidRDefault="00C72B70" w:rsidP="00C72B70">
      <w:r>
        <w:t>-</w:t>
      </w:r>
      <w:r>
        <w:t xml:space="preserve"> </w:t>
      </w:r>
      <w:r>
        <w:t>T</w:t>
      </w:r>
      <w:r>
        <w:t>iedot/kuvaus toimitiloille tehdyistä tarkastuksista, viranomaishyväksynnöistä ja luvista päivämäärineen</w:t>
      </w:r>
    </w:p>
    <w:p w14:paraId="01C1CF9F" w14:textId="676461DB" w:rsidR="00E9610C" w:rsidRPr="00C72B70" w:rsidRDefault="00E9610C" w:rsidP="00C72B70">
      <w:r>
        <w:t>-Kuvaus vakavien vaaratapahtumien tunnistamiseen ja käsittelyyn.</w:t>
      </w:r>
    </w:p>
    <w:p w14:paraId="4068315B" w14:textId="77777777" w:rsidR="00C72B70" w:rsidRPr="00C72B70" w:rsidRDefault="00C72B70" w:rsidP="00C72B70"/>
    <w:p w14:paraId="783A38A9" w14:textId="512F2B11" w:rsidR="00C72B70" w:rsidRPr="00C72B70" w:rsidRDefault="00E9610C" w:rsidP="00C72B70">
      <w:r>
        <w:t>15.05</w:t>
      </w:r>
      <w:r w:rsidR="00C72B70" w:rsidRPr="00C72B70">
        <w:t>.2026</w:t>
      </w:r>
    </w:p>
    <w:p w14:paraId="6C9CABF8" w14:textId="77777777" w:rsidR="00C72B70" w:rsidRPr="00C72B70" w:rsidRDefault="00C72B70" w:rsidP="00C72B70">
      <w:r w:rsidRPr="00C72B70">
        <w:t>Paula Malaska</w:t>
      </w:r>
    </w:p>
    <w:p w14:paraId="517E3D9B" w14:textId="77777777" w:rsidR="00C72B70" w:rsidRPr="00C72B70" w:rsidRDefault="00C72B70" w:rsidP="00C72B70">
      <w:r w:rsidRPr="00C72B70">
        <w:t>Ensikotipalvelun päällikkö</w:t>
      </w:r>
    </w:p>
    <w:p w14:paraId="730E4E87" w14:textId="77777777" w:rsidR="00C72B70" w:rsidRPr="00C72B70" w:rsidRDefault="00C72B70" w:rsidP="00C72B70">
      <w:r w:rsidRPr="00C72B70">
        <w:t>Pirkanmaan Ensikoti Oy</w:t>
      </w:r>
    </w:p>
    <w:p w14:paraId="23A4E342" w14:textId="77777777" w:rsidR="0083147E" w:rsidRDefault="0083147E"/>
    <w:sectPr w:rsidR="0083147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70"/>
    <w:rsid w:val="005B3416"/>
    <w:rsid w:val="0083147E"/>
    <w:rsid w:val="00C41941"/>
    <w:rsid w:val="00C72B70"/>
    <w:rsid w:val="00DA7084"/>
    <w:rsid w:val="00E9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42BA"/>
  <w15:chartTrackingRefBased/>
  <w15:docId w15:val="{57255984-4679-4921-B904-FC7B9C4C5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72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72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72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72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72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72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72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72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72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72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72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72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72B7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72B7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72B7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72B7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72B7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72B7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72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72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72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72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72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72B7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72B7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72B7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72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72B7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72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Malaska</dc:creator>
  <cp:keywords/>
  <dc:description/>
  <cp:lastModifiedBy>Paula Malaska</cp:lastModifiedBy>
  <cp:revision>1</cp:revision>
  <dcterms:created xsi:type="dcterms:W3CDTF">2026-05-15T10:08:00Z</dcterms:created>
  <dcterms:modified xsi:type="dcterms:W3CDTF">2026-05-15T10:30:00Z</dcterms:modified>
</cp:coreProperties>
</file>